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4A08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9FE666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86549" w:rsidRPr="00415E6D" w14:paraId="463624EE" w14:textId="77777777" w:rsidTr="00C8654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AA7832" w14:textId="77777777" w:rsidR="00C86549" w:rsidRPr="00591821" w:rsidRDefault="00C86549" w:rsidP="00657A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E7610C" w14:textId="33ADBA2C" w:rsidR="00C86549" w:rsidRPr="00C86549" w:rsidRDefault="00C86549" w:rsidP="00657A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 xml:space="preserve">Zpracování předběžného GTP pro zpracování návrhu PSZ v </w:t>
            </w:r>
            <w:proofErr w:type="spellStart"/>
            <w:r w:rsidRPr="00C86549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C86549">
              <w:rPr>
                <w:rFonts w:ascii="Arial" w:hAnsi="Arial" w:cs="Arial"/>
                <w:sz w:val="20"/>
                <w:szCs w:val="20"/>
              </w:rPr>
              <w:t>. Kounov u Rakovníka</w:t>
            </w:r>
          </w:p>
        </w:tc>
      </w:tr>
      <w:tr w:rsidR="00C86549" w:rsidRPr="009057F4" w14:paraId="03FDD760" w14:textId="77777777" w:rsidTr="00C8654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33A809" w14:textId="77777777" w:rsidR="00C86549" w:rsidRPr="00591821" w:rsidRDefault="00C86549" w:rsidP="00657A6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1820C2" w14:textId="2ACBF810" w:rsidR="00C86549" w:rsidRPr="00C86549" w:rsidRDefault="00C86549" w:rsidP="00657A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>SP6393/2025-537213</w:t>
            </w:r>
          </w:p>
        </w:tc>
      </w:tr>
    </w:tbl>
    <w:p w14:paraId="3C3C27B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ACB4C0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43162A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5A2183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87489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EF8066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1A26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237BC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4A5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B824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5CF4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2160C6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E706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3EEDE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DEA83F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8D53CB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78857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80B4F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8AB2B6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AC75F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3762D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D8D76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CCD8FA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50D84F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FF697" w14:textId="77777777" w:rsidR="00182B99" w:rsidRDefault="00182B99" w:rsidP="008E4AD5">
      <w:r>
        <w:separator/>
      </w:r>
    </w:p>
  </w:endnote>
  <w:endnote w:type="continuationSeparator" w:id="0">
    <w:p w14:paraId="6BF3F61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6F62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CF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EF22" w14:textId="77777777" w:rsidR="00182B99" w:rsidRDefault="00182B99" w:rsidP="008E4AD5">
      <w:r>
        <w:separator/>
      </w:r>
    </w:p>
  </w:footnote>
  <w:footnote w:type="continuationSeparator" w:id="0">
    <w:p w14:paraId="7A20C76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F4E8" w14:textId="77777777" w:rsidR="00F34DD4" w:rsidRDefault="00F34DD4">
    <w:pPr>
      <w:pStyle w:val="Zhlav"/>
    </w:pPr>
  </w:p>
  <w:p w14:paraId="70FD37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145626">
    <w:abstractNumId w:val="2"/>
  </w:num>
  <w:num w:numId="2" w16cid:durableId="1589656118">
    <w:abstractNumId w:val="1"/>
  </w:num>
  <w:num w:numId="3" w16cid:durableId="15303284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4EE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A63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88F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54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2025-07-29T07:31:00Z</dcterms:modified>
</cp:coreProperties>
</file>